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9B" w:rsidRPr="004A729B" w:rsidRDefault="004A729B">
      <w:pPr>
        <w:rPr>
          <w:color w:val="FF0000"/>
        </w:rPr>
      </w:pPr>
      <w:r w:rsidRPr="004A729B">
        <w:rPr>
          <w:color w:val="FF0000"/>
        </w:rPr>
        <w:t>Ε΄ΤΑΞΗ</w:t>
      </w:r>
    </w:p>
    <w:p w:rsidR="001A587E" w:rsidRDefault="004A729B">
      <w:r w:rsidRPr="004A729B">
        <w:t>ΠΑΛΙΟΥΡΑΣ ΠΑΝΤΕΛΗΣ</w:t>
      </w:r>
    </w:p>
    <w:p w:rsidR="004A729B" w:rsidRDefault="004A729B">
      <w:r w:rsidRPr="004A729B">
        <w:t>ΡΟΣΣΟΣΑΝΣΚΙ ΑΛΕΞΑΝΔΡΟΣ</w:t>
      </w:r>
    </w:p>
    <w:p w:rsidR="004A729B" w:rsidRDefault="004A729B">
      <w:r w:rsidRPr="004A729B">
        <w:t>ΖΑΧΑΡΑΚΗΣ ΙΩΑΝΝΗΣ</w:t>
      </w:r>
    </w:p>
    <w:p w:rsidR="004A729B" w:rsidRDefault="004A729B"/>
    <w:p w:rsidR="004A729B" w:rsidRPr="004A729B" w:rsidRDefault="004A729B">
      <w:pPr>
        <w:rPr>
          <w:color w:val="FF0000"/>
        </w:rPr>
      </w:pPr>
      <w:bookmarkStart w:id="0" w:name="_GoBack"/>
      <w:r w:rsidRPr="004A729B">
        <w:rPr>
          <w:color w:val="FF0000"/>
        </w:rPr>
        <w:t>ΣΤ΄ΤΑΞΗ</w:t>
      </w:r>
    </w:p>
    <w:bookmarkEnd w:id="0"/>
    <w:p w:rsidR="004A729B" w:rsidRDefault="004A729B">
      <w:r w:rsidRPr="004A729B">
        <w:t>ΛΕΟΝΤΙΔΗΣ ΜΕΝΕΛΑΟΣ</w:t>
      </w:r>
    </w:p>
    <w:p w:rsidR="004A729B" w:rsidRDefault="004A729B" w:rsidP="004A729B">
      <w:r>
        <w:t>ΣΙΝΑΝΟΓΛΟΥ ΑΝΑΣΤΑΣΙΑ</w:t>
      </w:r>
      <w:r>
        <w:tab/>
      </w:r>
      <w:r>
        <w:tab/>
      </w:r>
    </w:p>
    <w:p w:rsidR="004A729B" w:rsidRDefault="004A729B" w:rsidP="004A729B">
      <w:r>
        <w:t xml:space="preserve"> ΜΠΟΥΖΟ ΣΟΥΛΙΑΝ</w:t>
      </w:r>
      <w:r>
        <w:tab/>
      </w:r>
      <w:r>
        <w:tab/>
      </w:r>
    </w:p>
    <w:p w:rsidR="004A729B" w:rsidRDefault="004A729B" w:rsidP="004A729B">
      <w:r>
        <w:t>ΜΠΟΥΖΟΥΚΑ ΔΑΝΑΗ</w:t>
      </w:r>
      <w:r>
        <w:tab/>
      </w:r>
      <w:r>
        <w:tab/>
      </w:r>
    </w:p>
    <w:p w:rsidR="004A729B" w:rsidRDefault="004A729B" w:rsidP="004A729B">
      <w:r>
        <w:t>ΓΙΑΚΑΛΟΥ ΠΑΡΑΣΚΕΥΗ</w:t>
      </w:r>
      <w:r>
        <w:tab/>
      </w:r>
      <w:r>
        <w:tab/>
      </w:r>
    </w:p>
    <w:p w:rsidR="004A729B" w:rsidRDefault="004A729B" w:rsidP="004A729B">
      <w:r>
        <w:t>ΚΟΙΜΤΖΟΠΟΥΛΟΣ ΧΑΡΗΣ</w:t>
      </w:r>
    </w:p>
    <w:p w:rsidR="004A729B" w:rsidRDefault="004A729B" w:rsidP="004A729B"/>
    <w:p w:rsidR="004A729B" w:rsidRDefault="004A729B" w:rsidP="004A729B"/>
    <w:p w:rsidR="004A729B" w:rsidRDefault="004A729B" w:rsidP="004A729B">
      <w:r>
        <w:tab/>
      </w:r>
    </w:p>
    <w:sectPr w:rsidR="004A72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C0"/>
    <w:rsid w:val="001A587E"/>
    <w:rsid w:val="004A729B"/>
    <w:rsid w:val="00C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168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patas</dc:creator>
  <cp:keywords/>
  <dc:description/>
  <cp:lastModifiedBy>patas</cp:lastModifiedBy>
  <cp:revision>2</cp:revision>
  <dcterms:created xsi:type="dcterms:W3CDTF">2018-10-08T18:53:00Z</dcterms:created>
  <dcterms:modified xsi:type="dcterms:W3CDTF">2018-10-08T18:56:00Z</dcterms:modified>
</cp:coreProperties>
</file>